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3363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3BC332" wp14:editId="5FBC008C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3D614F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3D614F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670E2B">
        <w:rPr>
          <w:rFonts w:eastAsia="Calibri"/>
          <w:b w:val="0"/>
          <w:bCs w:val="0"/>
          <w:sz w:val="28"/>
          <w:szCs w:val="28"/>
          <w:lang w:val="uk-UA"/>
        </w:rPr>
        <w:t>сьома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Default="003363C5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en-US"/>
        </w:rPr>
        <w:t>02</w:t>
      </w:r>
      <w:r w:rsidR="00670E2B">
        <w:rPr>
          <w:rFonts w:eastAsia="Calibri"/>
          <w:b w:val="0"/>
          <w:bCs w:val="0"/>
          <w:sz w:val="28"/>
          <w:szCs w:val="28"/>
          <w:lang w:val="uk-UA"/>
        </w:rPr>
        <w:t xml:space="preserve"> серпня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   </w:t>
      </w:r>
      <w:r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>№</w:t>
      </w:r>
      <w:r>
        <w:rPr>
          <w:rFonts w:eastAsia="Calibri"/>
          <w:b w:val="0"/>
          <w:bCs w:val="0"/>
          <w:sz w:val="28"/>
          <w:szCs w:val="28"/>
          <w:lang w:val="en-US"/>
        </w:rPr>
        <w:t>100-VIII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E24A04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E24A04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Default="00E24A04" w:rsidP="003D6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59647C">
        <w:rPr>
          <w:rFonts w:ascii="Times New Roman" w:hAnsi="Times New Roman" w:cs="Times New Roman"/>
          <w:sz w:val="28"/>
          <w:szCs w:val="28"/>
          <w:lang w:val="uk-UA"/>
        </w:rPr>
        <w:t xml:space="preserve"> Падалки</w:t>
      </w:r>
      <w:r w:rsidR="00670E2B">
        <w:rPr>
          <w:rFonts w:ascii="Times New Roman" w:hAnsi="Times New Roman" w:cs="Times New Roman"/>
          <w:sz w:val="28"/>
          <w:szCs w:val="28"/>
          <w:lang w:val="uk-UA"/>
        </w:rPr>
        <w:t xml:space="preserve"> Р. В.</w:t>
      </w:r>
    </w:p>
    <w:p w:rsidR="003D614F" w:rsidRDefault="003D614F" w:rsidP="003D61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14F" w:rsidRPr="003D614F" w:rsidRDefault="003D614F" w:rsidP="003D6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4A04" w:rsidRPr="005D798C" w:rsidRDefault="00E24A04" w:rsidP="00D9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>Падалки Р. В.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>термінового встановлення стаціонарного пункту габаритно-вагового контролю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E24A04" w:rsidRPr="00E24A04" w:rsidRDefault="00E24A04" w:rsidP="00D93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</w:t>
      </w:r>
      <w:r w:rsidR="003363C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будівництва Чернігівської обласної  державної адміністрації 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 xml:space="preserve">та Служби автомобільних доріг </w:t>
      </w:r>
      <w:r w:rsidR="005964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>Чернігівськ</w:t>
      </w:r>
      <w:r w:rsidR="0059647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 xml:space="preserve"> області щодо термінового встановлення стаціонарного пункту габаритно-вагового контролю на автомобільній дорозі загального користування дер</w:t>
      </w:r>
      <w:r w:rsidR="004A7970">
        <w:rPr>
          <w:rFonts w:ascii="Times New Roman" w:hAnsi="Times New Roman" w:cs="Times New Roman"/>
          <w:sz w:val="28"/>
          <w:szCs w:val="28"/>
          <w:lang w:val="uk-UA"/>
        </w:rPr>
        <w:t xml:space="preserve">жавного значення Н-27 </w:t>
      </w:r>
      <w:proofErr w:type="spellStart"/>
      <w:r w:rsidR="00C82A11">
        <w:rPr>
          <w:rFonts w:ascii="Times New Roman" w:hAnsi="Times New Roman" w:cs="Times New Roman"/>
          <w:sz w:val="28"/>
          <w:szCs w:val="28"/>
          <w:lang w:val="uk-UA"/>
        </w:rPr>
        <w:t>Чернігів-Мена-Сосниця-Грем’яч</w:t>
      </w:r>
      <w:proofErr w:type="spellEnd"/>
      <w:r w:rsidR="00C82A11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</w:t>
      </w:r>
      <w:r w:rsidR="003363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A7970">
        <w:rPr>
          <w:rFonts w:ascii="Times New Roman" w:hAnsi="Times New Roman" w:cs="Times New Roman"/>
          <w:sz w:val="28"/>
          <w:szCs w:val="28"/>
          <w:lang w:val="uk-UA"/>
        </w:rPr>
        <w:t>Авдіївка</w:t>
      </w:r>
      <w:proofErr w:type="spellEnd"/>
      <w:r w:rsidR="003363C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A797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="00C82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2A11" w:rsidRDefault="00C82A11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CF4" w:rsidRDefault="00E02CF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14F" w:rsidRDefault="003D614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EF" w:rsidRDefault="00D932E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D614F" w:rsidRPr="00E24A04" w:rsidRDefault="003D614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041C" w:rsidRDefault="00AC041C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47C" w:rsidRPr="00F55B19" w:rsidRDefault="005964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FB3" w:rsidTr="000463C0">
        <w:tc>
          <w:tcPr>
            <w:tcW w:w="4785" w:type="dxa"/>
          </w:tcPr>
          <w:p w:rsidR="00593FB3" w:rsidRDefault="00593FB3" w:rsidP="00046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93FB3" w:rsidRDefault="00593FB3" w:rsidP="00046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Новгород-Сіверській районній раді Чернігівської області </w:t>
            </w:r>
          </w:p>
          <w:p w:rsidR="00593FB3" w:rsidRDefault="00E41F7B" w:rsidP="005964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Падалк</w:t>
            </w:r>
            <w:r w:rsidR="0059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Романа Вікторовича</w:t>
            </w:r>
            <w:r w:rsidR="0059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депутата Новгород-Сіверської районної ради Чернігівської області</w:t>
            </w:r>
          </w:p>
        </w:tc>
      </w:tr>
    </w:tbl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A954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Депутатський запит</w:t>
      </w:r>
    </w:p>
    <w:p w:rsidR="00E810EB" w:rsidRDefault="00593FB3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сьогодні склалася така ситуація, що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 xml:space="preserve">на частково відремонтованих, а також тих, що перебувають у процесі ремонту, ділянках </w:t>
      </w:r>
      <w:r w:rsidR="005B7981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автомобільних доріг </w:t>
      </w:r>
      <w:r w:rsidR="00F34B7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Новгород-Сіверського району,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>здійснюється не контрольований рух великовагової сільськогосподарської техніки</w:t>
      </w:r>
      <w:r w:rsidR="00153328">
        <w:rPr>
          <w:rFonts w:ascii="Times New Roman" w:hAnsi="Times New Roman" w:cs="Times New Roman"/>
          <w:sz w:val="28"/>
          <w:szCs w:val="28"/>
          <w:lang w:val="uk-UA"/>
        </w:rPr>
        <w:t>, а більшість транспортних засобів порушують встановлені допустимі норми щодо ваги вантажу та транспортного засобу в цілому</w:t>
      </w:r>
      <w:r w:rsidR="00F34B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10EB">
        <w:rPr>
          <w:rFonts w:ascii="Times New Roman" w:hAnsi="Times New Roman" w:cs="Times New Roman"/>
          <w:sz w:val="28"/>
          <w:szCs w:val="28"/>
          <w:lang w:val="uk-UA"/>
        </w:rPr>
        <w:t xml:space="preserve">Я, як депутат районної ради, стурбований тим, що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>це приводить до швидкого руйнування вже відремонтованого дорожнього покриття.</w:t>
      </w:r>
    </w:p>
    <w:p w:rsidR="00593FB3" w:rsidRDefault="00593FB3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урахуванням вище зазначеного прошу Новгород-Сіверську районну раду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</w:t>
      </w:r>
      <w:r w:rsidR="003363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10E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</w:t>
      </w:r>
      <w:r w:rsidR="00163690">
        <w:rPr>
          <w:rFonts w:ascii="Times New Roman" w:hAnsi="Times New Roman" w:cs="Times New Roman"/>
          <w:sz w:val="28"/>
          <w:szCs w:val="28"/>
          <w:lang w:val="uk-UA"/>
        </w:rPr>
        <w:t xml:space="preserve">асної  державної адміністрації </w:t>
      </w:r>
      <w:r w:rsidR="00E41F7B">
        <w:rPr>
          <w:rFonts w:ascii="Times New Roman" w:hAnsi="Times New Roman" w:cs="Times New Roman"/>
          <w:sz w:val="28"/>
          <w:szCs w:val="28"/>
          <w:lang w:val="uk-UA"/>
        </w:rPr>
        <w:t xml:space="preserve">та Служби автомобільних доріг у Чернігівській області </w:t>
      </w:r>
      <w:r w:rsidR="008C06C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35878">
        <w:rPr>
          <w:rFonts w:ascii="Times New Roman" w:hAnsi="Times New Roman" w:cs="Times New Roman"/>
          <w:sz w:val="28"/>
          <w:szCs w:val="28"/>
          <w:lang w:val="uk-UA"/>
        </w:rPr>
        <w:t xml:space="preserve">термінового встановлення стаціонарного пункту габаритно-вагового контролю на </w:t>
      </w:r>
      <w:r w:rsidR="00F34B71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автомобільній </w:t>
      </w:r>
      <w:r w:rsidR="00F35878">
        <w:rPr>
          <w:rFonts w:ascii="Times New Roman" w:hAnsi="Times New Roman" w:cs="Times New Roman"/>
          <w:sz w:val="28"/>
          <w:szCs w:val="28"/>
          <w:lang w:val="uk-UA"/>
        </w:rPr>
        <w:t>дорозі</w:t>
      </w:r>
      <w:r w:rsidR="00F34B7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державного </w:t>
      </w:r>
      <w:r w:rsidR="00496EA6">
        <w:rPr>
          <w:rFonts w:ascii="Times New Roman" w:hAnsi="Times New Roman" w:cs="Times New Roman"/>
          <w:sz w:val="28"/>
          <w:szCs w:val="28"/>
          <w:lang w:val="uk-UA"/>
        </w:rPr>
        <w:t>значення Н</w:t>
      </w:r>
      <w:r w:rsidR="004A79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6EA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A7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4B71">
        <w:rPr>
          <w:rFonts w:ascii="Times New Roman" w:hAnsi="Times New Roman" w:cs="Times New Roman"/>
          <w:sz w:val="28"/>
          <w:szCs w:val="28"/>
          <w:lang w:val="uk-UA"/>
        </w:rPr>
        <w:t>Чернігів-Мена-Сосниця-Грем’яч</w:t>
      </w:r>
      <w:proofErr w:type="spellEnd"/>
      <w:r w:rsidR="00F34B71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</w:t>
      </w:r>
      <w:r w:rsidR="003363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363C5">
        <w:rPr>
          <w:rFonts w:ascii="Times New Roman" w:hAnsi="Times New Roman" w:cs="Times New Roman"/>
          <w:sz w:val="28"/>
          <w:szCs w:val="28"/>
          <w:lang w:val="uk-UA"/>
        </w:rPr>
        <w:t>Авдіївка</w:t>
      </w:r>
      <w:proofErr w:type="spellEnd"/>
      <w:r w:rsidR="003363C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A7970">
        <w:rPr>
          <w:rFonts w:ascii="Times New Roman" w:hAnsi="Times New Roman" w:cs="Times New Roman"/>
          <w:sz w:val="28"/>
          <w:szCs w:val="28"/>
          <w:lang w:val="uk-UA"/>
        </w:rPr>
        <w:t>Новгород-Сіверський.</w:t>
      </w:r>
    </w:p>
    <w:p w:rsidR="00593FB3" w:rsidRDefault="00593FB3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районної ради                             </w:t>
      </w:r>
      <w:r w:rsidR="00AC04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9647C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A11" w:rsidRDefault="00B12A11" w:rsidP="00593F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2A11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153328"/>
    <w:rsid w:val="00163690"/>
    <w:rsid w:val="0018613B"/>
    <w:rsid w:val="0018662B"/>
    <w:rsid w:val="002A2D7B"/>
    <w:rsid w:val="002B66D1"/>
    <w:rsid w:val="002F29BE"/>
    <w:rsid w:val="003235DD"/>
    <w:rsid w:val="003363C5"/>
    <w:rsid w:val="00346F52"/>
    <w:rsid w:val="003541AD"/>
    <w:rsid w:val="003D614F"/>
    <w:rsid w:val="003E5FBB"/>
    <w:rsid w:val="003F415C"/>
    <w:rsid w:val="004366C3"/>
    <w:rsid w:val="00460CED"/>
    <w:rsid w:val="0047688D"/>
    <w:rsid w:val="00496EA6"/>
    <w:rsid w:val="004A7970"/>
    <w:rsid w:val="004B3FE9"/>
    <w:rsid w:val="00593FB3"/>
    <w:rsid w:val="0059647C"/>
    <w:rsid w:val="005B7981"/>
    <w:rsid w:val="005D798C"/>
    <w:rsid w:val="006617E2"/>
    <w:rsid w:val="00670E2B"/>
    <w:rsid w:val="00692734"/>
    <w:rsid w:val="006D3C2D"/>
    <w:rsid w:val="007466ED"/>
    <w:rsid w:val="0075532E"/>
    <w:rsid w:val="007E11D3"/>
    <w:rsid w:val="00885E8F"/>
    <w:rsid w:val="008B0717"/>
    <w:rsid w:val="008C06C1"/>
    <w:rsid w:val="008E5811"/>
    <w:rsid w:val="00903B6A"/>
    <w:rsid w:val="009151D0"/>
    <w:rsid w:val="00A3269C"/>
    <w:rsid w:val="00A9540B"/>
    <w:rsid w:val="00AC041C"/>
    <w:rsid w:val="00AC201E"/>
    <w:rsid w:val="00AD303C"/>
    <w:rsid w:val="00B12A11"/>
    <w:rsid w:val="00BA1548"/>
    <w:rsid w:val="00BB535D"/>
    <w:rsid w:val="00BC2D77"/>
    <w:rsid w:val="00C82A11"/>
    <w:rsid w:val="00C82F5D"/>
    <w:rsid w:val="00C91A61"/>
    <w:rsid w:val="00CA1506"/>
    <w:rsid w:val="00CC0DA8"/>
    <w:rsid w:val="00CF09DF"/>
    <w:rsid w:val="00D02056"/>
    <w:rsid w:val="00D932EF"/>
    <w:rsid w:val="00DA08EF"/>
    <w:rsid w:val="00DD01FE"/>
    <w:rsid w:val="00E02CF4"/>
    <w:rsid w:val="00E24A04"/>
    <w:rsid w:val="00E3069C"/>
    <w:rsid w:val="00E41F7B"/>
    <w:rsid w:val="00E47153"/>
    <w:rsid w:val="00E62D00"/>
    <w:rsid w:val="00E810EB"/>
    <w:rsid w:val="00E8125C"/>
    <w:rsid w:val="00F022D8"/>
    <w:rsid w:val="00F34B71"/>
    <w:rsid w:val="00F35878"/>
    <w:rsid w:val="00F44984"/>
    <w:rsid w:val="00F55B19"/>
    <w:rsid w:val="00F9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(сьома (позачергова) сесія восьмого скликання)</vt:lpstr>
      <vt:lpstr>    02 серпня 2021 року                                                             </vt:lpstr>
      <vt:lpstr>    м. Новгород-Сіверський</vt:lpstr>
      <vt:lpstr>    </vt:lpstr>
      <vt:lpstr>    </vt:lpstr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2021-08-03T09:54:00Z</cp:lastPrinted>
  <dcterms:created xsi:type="dcterms:W3CDTF">2021-07-27T09:20:00Z</dcterms:created>
  <dcterms:modified xsi:type="dcterms:W3CDTF">2021-08-03T09:54:00Z</dcterms:modified>
</cp:coreProperties>
</file>